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5345" w14:textId="77777777" w:rsidR="002C29C7" w:rsidRDefault="002C29C7" w:rsidP="00624507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sz w:val="24"/>
          <w:szCs w:val="24"/>
        </w:rPr>
      </w:pPr>
    </w:p>
    <w:p w14:paraId="15D5376F" w14:textId="3BBBC2C7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Job Title: </w:t>
      </w:r>
      <w:r w:rsidRPr="00783948">
        <w:rPr>
          <w:rFonts w:ascii="Arial Narrow" w:hAnsi="Arial Narrow"/>
        </w:rPr>
        <w:t xml:space="preserve">Full Time Classroom Teacher </w:t>
      </w:r>
    </w:p>
    <w:p w14:paraId="4BFC849C" w14:textId="43339814" w:rsidR="00624507" w:rsidRPr="00783948" w:rsidRDefault="002F0538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783948">
        <w:rPr>
          <w:rFonts w:ascii="Arial Narrow" w:hAnsi="Arial Narrow"/>
          <w:b/>
          <w:bCs/>
        </w:rPr>
        <w:t xml:space="preserve"> </w:t>
      </w:r>
    </w:p>
    <w:p w14:paraId="2E09118C" w14:textId="5B361A4D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Qualifications: </w:t>
      </w:r>
      <w:r w:rsidRPr="00783948">
        <w:rPr>
          <w:rFonts w:ascii="Arial Narrow" w:hAnsi="Arial Narrow"/>
        </w:rPr>
        <w:t>The succes</w:t>
      </w:r>
      <w:r w:rsidR="00783948">
        <w:rPr>
          <w:rFonts w:ascii="Arial Narrow" w:hAnsi="Arial Narrow"/>
        </w:rPr>
        <w:t xml:space="preserve">sful candidate must </w:t>
      </w:r>
      <w:r w:rsidRPr="00783948">
        <w:rPr>
          <w:rFonts w:ascii="Arial Narrow" w:hAnsi="Arial Narrow"/>
        </w:rPr>
        <w:t>have demonstrated teaching success at the elementary level. The cand</w:t>
      </w:r>
      <w:r w:rsidR="008D6173">
        <w:rPr>
          <w:rFonts w:ascii="Arial Narrow" w:hAnsi="Arial Narrow"/>
        </w:rPr>
        <w:t xml:space="preserve">idate should be adaptive and </w:t>
      </w:r>
      <w:r w:rsidRPr="00783948">
        <w:rPr>
          <w:rFonts w:ascii="Arial Narrow" w:hAnsi="Arial Narrow"/>
        </w:rPr>
        <w:t>able to work cooperatively with staff members, administration, school families, and community members. The candidate should also be familiar with or, at least, be open to learning about</w:t>
      </w:r>
      <w:r w:rsidR="008D6173">
        <w:rPr>
          <w:rFonts w:ascii="Arial Narrow" w:hAnsi="Arial Narrow"/>
        </w:rPr>
        <w:t xml:space="preserve"> and employing</w:t>
      </w:r>
      <w:r w:rsidRPr="00783948">
        <w:rPr>
          <w:rFonts w:ascii="Arial Narrow" w:hAnsi="Arial Narrow"/>
        </w:rPr>
        <w:t xml:space="preserve"> the classical model of education.</w:t>
      </w:r>
      <w:bookmarkStart w:id="0" w:name="_GoBack"/>
      <w:bookmarkEnd w:id="0"/>
    </w:p>
    <w:p w14:paraId="3178400C" w14:textId="77777777" w:rsidR="00624507" w:rsidRPr="00783948" w:rsidRDefault="0062450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</w:p>
    <w:p w14:paraId="6934DA75" w14:textId="5025AA39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Requirements: </w:t>
      </w:r>
      <w:r w:rsidRPr="00783948">
        <w:rPr>
          <w:rFonts w:ascii="Arial Narrow" w:hAnsi="Arial Narrow"/>
        </w:rPr>
        <w:t>Applicants must possess a valid Indiana teaching license</w:t>
      </w:r>
      <w:r w:rsidR="00624507" w:rsidRPr="00783948">
        <w:rPr>
          <w:rFonts w:ascii="Arial Narrow" w:hAnsi="Arial Narrow"/>
        </w:rPr>
        <w:t xml:space="preserve"> and have previous teaching experience</w:t>
      </w:r>
      <w:r w:rsidRPr="00783948">
        <w:rPr>
          <w:rFonts w:ascii="Arial Narrow" w:hAnsi="Arial Narrow"/>
        </w:rPr>
        <w:t xml:space="preserve">. Applicants must also </w:t>
      </w:r>
      <w:r w:rsidR="00624507" w:rsidRPr="00783948">
        <w:rPr>
          <w:rFonts w:ascii="Arial Narrow" w:hAnsi="Arial Narrow"/>
        </w:rPr>
        <w:t>demonstrate effective classroom management skills.</w:t>
      </w:r>
    </w:p>
    <w:p w14:paraId="6D3DCAFF" w14:textId="77777777" w:rsidR="00624507" w:rsidRPr="00783948" w:rsidRDefault="0062450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</w:p>
    <w:p w14:paraId="4C8F2C63" w14:textId="77777777" w:rsidR="0062450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783948">
        <w:rPr>
          <w:rFonts w:ascii="Arial Narrow" w:hAnsi="Arial Narrow"/>
          <w:b/>
          <w:bCs/>
        </w:rPr>
        <w:t xml:space="preserve">Job Description: </w:t>
      </w:r>
    </w:p>
    <w:p w14:paraId="72A155D3" w14:textId="2551E30D" w:rsidR="00E60E5A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A teacher at </w:t>
      </w:r>
      <w:r w:rsidR="00624507" w:rsidRPr="00783948">
        <w:rPr>
          <w:rFonts w:ascii="Arial Narrow" w:hAnsi="Arial Narrow"/>
        </w:rPr>
        <w:t>Our Lady</w:t>
      </w:r>
      <w:r w:rsidRPr="00783948">
        <w:rPr>
          <w:rFonts w:ascii="Arial Narrow" w:hAnsi="Arial Narrow"/>
        </w:rPr>
        <w:t xml:space="preserve"> School will</w:t>
      </w:r>
      <w:r w:rsidR="00624507" w:rsidRPr="00783948">
        <w:rPr>
          <w:rFonts w:ascii="Arial Narrow" w:hAnsi="Arial Narrow"/>
        </w:rPr>
        <w:t xml:space="preserve"> show evidence of </w:t>
      </w:r>
      <w:r w:rsidR="00783948" w:rsidRPr="00783948">
        <w:rPr>
          <w:rFonts w:ascii="Arial Narrow" w:hAnsi="Arial Narrow"/>
        </w:rPr>
        <w:t xml:space="preserve">competence in </w:t>
      </w:r>
      <w:r w:rsidR="00E60E5A" w:rsidRPr="00783948">
        <w:rPr>
          <w:rFonts w:ascii="Arial Narrow" w:hAnsi="Arial Narrow"/>
        </w:rPr>
        <w:t xml:space="preserve">the following </w:t>
      </w:r>
      <w:r w:rsidR="00783948" w:rsidRPr="00783948">
        <w:rPr>
          <w:rFonts w:ascii="Arial Narrow" w:hAnsi="Arial Narrow"/>
        </w:rPr>
        <w:t>areas</w:t>
      </w:r>
      <w:r w:rsidRPr="00783948">
        <w:rPr>
          <w:rFonts w:ascii="Arial Narrow" w:hAnsi="Arial Narrow"/>
        </w:rPr>
        <w:t>:</w:t>
      </w:r>
    </w:p>
    <w:p w14:paraId="1F020061" w14:textId="77777777" w:rsidR="00E60E5A" w:rsidRPr="00783948" w:rsidRDefault="00E60E5A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2BADAE0B" w14:textId="2AD53A8B" w:rsidR="002C29C7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Catholic Identity</w:t>
      </w:r>
      <w:r w:rsidR="002C29C7" w:rsidRPr="00783948">
        <w:rPr>
          <w:rFonts w:ascii="Arial Narrow" w:hAnsi="Arial Narrow"/>
        </w:rPr>
        <w:t xml:space="preserve"> </w:t>
      </w:r>
    </w:p>
    <w:p w14:paraId="22DD18B9" w14:textId="06F806B5" w:rsidR="00783948" w:rsidRPr="00783948" w:rsidRDefault="00783948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Demonstrate a commitment to the </w:t>
      </w:r>
      <w:r>
        <w:rPr>
          <w:rFonts w:ascii="Arial Narrow" w:hAnsi="Arial Narrow"/>
        </w:rPr>
        <w:t>teachings of the Catholic Faith</w:t>
      </w:r>
    </w:p>
    <w:p w14:paraId="10269AD1" w14:textId="170A3EC3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Participate in adult faith formation and professio</w:t>
      </w:r>
      <w:r w:rsidR="00624507" w:rsidRPr="00783948">
        <w:rPr>
          <w:rFonts w:ascii="Arial Narrow" w:hAnsi="Arial Narrow"/>
        </w:rPr>
        <w:t>nal development opportunities</w:t>
      </w:r>
    </w:p>
    <w:p w14:paraId="11660AF0" w14:textId="46A354BA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Effectiv</w:t>
      </w:r>
      <w:r w:rsidR="00E60E5A" w:rsidRPr="00783948">
        <w:rPr>
          <w:rFonts w:ascii="Arial Narrow" w:hAnsi="Arial Narrow"/>
        </w:rPr>
        <w:t>ely use</w:t>
      </w:r>
      <w:r w:rsidR="00624507" w:rsidRPr="00783948">
        <w:rPr>
          <w:rFonts w:ascii="Arial Narrow" w:hAnsi="Arial Narrow"/>
        </w:rPr>
        <w:t xml:space="preserve"> catechetical methods</w:t>
      </w:r>
    </w:p>
    <w:p w14:paraId="108F233F" w14:textId="77777777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Create sacred ground as part</w:t>
      </w:r>
      <w:r w:rsidR="00624507" w:rsidRPr="00783948">
        <w:rPr>
          <w:rFonts w:ascii="Arial Narrow" w:hAnsi="Arial Narrow"/>
        </w:rPr>
        <w:t xml:space="preserve"> of the classroom environment</w:t>
      </w:r>
    </w:p>
    <w:p w14:paraId="40FAB948" w14:textId="5E47E819" w:rsidR="002C29C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Participate in sacramental preparation of students </w:t>
      </w:r>
    </w:p>
    <w:p w14:paraId="76A19324" w14:textId="77777777" w:rsidR="00624507" w:rsidRPr="00783948" w:rsidRDefault="00624507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6BA1C3A7" w14:textId="77777777" w:rsidR="00783948" w:rsidRPr="00783948" w:rsidRDefault="00783948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Planning and Preparation</w:t>
      </w:r>
    </w:p>
    <w:p w14:paraId="686E4723" w14:textId="37DBBFD3" w:rsidR="00783948" w:rsidRPr="00783948" w:rsidRDefault="002C29C7" w:rsidP="00783948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Demonstrate know</w:t>
      </w:r>
      <w:r w:rsidR="00783948" w:rsidRPr="00783948">
        <w:rPr>
          <w:rFonts w:ascii="Arial Narrow" w:hAnsi="Arial Narrow"/>
        </w:rPr>
        <w:t>ledge of content and pedagogy</w:t>
      </w:r>
    </w:p>
    <w:p w14:paraId="02B76AE7" w14:textId="6F8E972D" w:rsidR="00783948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</w:t>
      </w:r>
      <w:r w:rsidR="00783948" w:rsidRPr="00783948">
        <w:rPr>
          <w:rFonts w:ascii="Arial Narrow" w:hAnsi="Arial Narrow"/>
        </w:rPr>
        <w:t>nstrate knowledge of students</w:t>
      </w:r>
      <w:r w:rsidR="00783948">
        <w:rPr>
          <w:rFonts w:ascii="Arial Narrow" w:hAnsi="Arial Narrow"/>
        </w:rPr>
        <w:t xml:space="preserve"> and child development</w:t>
      </w:r>
    </w:p>
    <w:p w14:paraId="1C79AA86" w14:textId="77777777" w:rsidR="00783948" w:rsidRPr="00783948" w:rsidRDefault="00783948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Set instructional outcomes</w:t>
      </w:r>
    </w:p>
    <w:p w14:paraId="42899533" w14:textId="77777777" w:rsidR="00783948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</w:t>
      </w:r>
      <w:r w:rsidR="00783948" w:rsidRPr="00783948">
        <w:rPr>
          <w:rFonts w:ascii="Arial Narrow" w:hAnsi="Arial Narrow"/>
        </w:rPr>
        <w:t>strate knowledge of resources</w:t>
      </w:r>
    </w:p>
    <w:p w14:paraId="215FEFD7" w14:textId="332D9B52" w:rsidR="00E60E5A" w:rsidRPr="00783948" w:rsidRDefault="00E60E5A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Design coherent instruction</w:t>
      </w:r>
    </w:p>
    <w:p w14:paraId="6DA2DE76" w14:textId="7880D761" w:rsidR="002C29C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Design student assessments </w:t>
      </w:r>
    </w:p>
    <w:p w14:paraId="7D04A67E" w14:textId="77777777" w:rsidR="00E60E5A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2D96BD96" w14:textId="77777777" w:rsidR="00783948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Classroom Environment</w:t>
      </w:r>
    </w:p>
    <w:p w14:paraId="68FED154" w14:textId="0AF3DD91" w:rsidR="00E60E5A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Create an atmosphere of</w:t>
      </w:r>
      <w:r w:rsidR="00E60E5A" w:rsidRPr="00783948">
        <w:rPr>
          <w:rFonts w:ascii="Arial Narrow" w:hAnsi="Arial Narrow"/>
        </w:rPr>
        <w:t xml:space="preserve"> respect and rapport</w:t>
      </w:r>
    </w:p>
    <w:p w14:paraId="0B744F34" w14:textId="77777777" w:rsidR="00E60E5A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Est</w:t>
      </w:r>
      <w:r w:rsidR="00E60E5A" w:rsidRPr="00783948">
        <w:rPr>
          <w:rFonts w:ascii="Arial Narrow" w:hAnsi="Arial Narrow"/>
        </w:rPr>
        <w:t>ablish a culture for learning</w:t>
      </w:r>
    </w:p>
    <w:p w14:paraId="3E300CBB" w14:textId="77777777" w:rsidR="00E60E5A" w:rsidRPr="00783948" w:rsidRDefault="00E60E5A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Manage classroom procedures</w:t>
      </w:r>
    </w:p>
    <w:p w14:paraId="5D7ACFCE" w14:textId="77777777" w:rsidR="00E60E5A" w:rsidRPr="00783948" w:rsidRDefault="00E60E5A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Manage student behaviors</w:t>
      </w:r>
    </w:p>
    <w:p w14:paraId="1C3D56DF" w14:textId="4B830A3F" w:rsidR="002C29C7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Effectively organize physical space </w:t>
      </w:r>
    </w:p>
    <w:p w14:paraId="36741800" w14:textId="77777777" w:rsidR="00E60E5A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3EEA1419" w14:textId="77777777" w:rsidR="00E60E5A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Instruction</w:t>
      </w:r>
    </w:p>
    <w:p w14:paraId="587A3BE2" w14:textId="77777777" w:rsidR="00E60E5A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Demonstrate effectiv</w:t>
      </w:r>
      <w:r w:rsidR="00E60E5A" w:rsidRPr="00783948">
        <w:rPr>
          <w:rFonts w:ascii="Arial Narrow" w:hAnsi="Arial Narrow"/>
        </w:rPr>
        <w:t>e communication with students</w:t>
      </w:r>
    </w:p>
    <w:p w14:paraId="60D474A5" w14:textId="77777777" w:rsidR="00E60E5A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Use questioning and discussion techni</w:t>
      </w:r>
      <w:r w:rsidR="00E60E5A" w:rsidRPr="00783948">
        <w:rPr>
          <w:rFonts w:ascii="Arial Narrow" w:hAnsi="Arial Narrow"/>
        </w:rPr>
        <w:t>ques</w:t>
      </w:r>
    </w:p>
    <w:p w14:paraId="5557E09A" w14:textId="77777777" w:rsidR="000F274F" w:rsidRPr="00783948" w:rsidRDefault="00E60E5A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Engage students in learning</w:t>
      </w:r>
      <w:r w:rsidRPr="00783948">
        <w:rPr>
          <w:rFonts w:ascii="Arial Narrow" w:hAnsi="Arial Narrow"/>
        </w:rPr>
        <w:br/>
      </w:r>
      <w:r w:rsidR="002C29C7" w:rsidRPr="00783948">
        <w:rPr>
          <w:rFonts w:ascii="Arial Narrow" w:hAnsi="Arial Narrow"/>
        </w:rPr>
        <w:t>Utilize as</w:t>
      </w:r>
      <w:r w:rsidR="000F274F" w:rsidRPr="00783948">
        <w:rPr>
          <w:rFonts w:ascii="Arial Narrow" w:hAnsi="Arial Narrow"/>
        </w:rPr>
        <w:t>sessment to guide instruction</w:t>
      </w:r>
    </w:p>
    <w:p w14:paraId="51B607CF" w14:textId="77777777" w:rsidR="000F274F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Demonstrate flexibility and responsiveness </w:t>
      </w:r>
    </w:p>
    <w:p w14:paraId="117F3B5D" w14:textId="77777777" w:rsidR="00783948" w:rsidRPr="00783948" w:rsidRDefault="00783948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3C1A0D93" w14:textId="77777777" w:rsidR="000F274F" w:rsidRPr="00783948" w:rsidRDefault="002C29C7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Professional Responsibilities </w:t>
      </w:r>
    </w:p>
    <w:p w14:paraId="30D9EC61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Reflects on teaching </w:t>
      </w:r>
    </w:p>
    <w:p w14:paraId="49A07672" w14:textId="77777777" w:rsidR="000F274F" w:rsidRPr="00783948" w:rsidRDefault="000F274F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Maintains accurate records</w:t>
      </w:r>
    </w:p>
    <w:p w14:paraId="78C5DF3E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Effective</w:t>
      </w:r>
      <w:r w:rsidR="000F274F" w:rsidRPr="00783948">
        <w:rPr>
          <w:rFonts w:ascii="Arial Narrow" w:hAnsi="Arial Narrow"/>
        </w:rPr>
        <w:t>ly communicates with families</w:t>
      </w:r>
    </w:p>
    <w:p w14:paraId="18152AAE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Participates in the professional community </w:t>
      </w:r>
    </w:p>
    <w:p w14:paraId="59474144" w14:textId="7F130D67" w:rsidR="002C29C7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Demonstrates professionalism </w:t>
      </w:r>
    </w:p>
    <w:p w14:paraId="2F9B0ADE" w14:textId="77777777" w:rsidR="00713833" w:rsidRPr="002C29C7" w:rsidRDefault="00713833">
      <w:pPr>
        <w:rPr>
          <w:rFonts w:ascii="Arial Narrow" w:hAnsi="Arial Narrow"/>
        </w:rPr>
      </w:pPr>
    </w:p>
    <w:sectPr w:rsidR="00713833" w:rsidRPr="002C29C7" w:rsidSect="000E6D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E367" w14:textId="77777777" w:rsidR="002F0538" w:rsidRDefault="002F0538" w:rsidP="00977447">
      <w:r>
        <w:separator/>
      </w:r>
    </w:p>
  </w:endnote>
  <w:endnote w:type="continuationSeparator" w:id="0">
    <w:p w14:paraId="7DE0C04E" w14:textId="77777777" w:rsidR="002F0538" w:rsidRDefault="002F0538" w:rsidP="0097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DF69" w14:textId="77777777" w:rsidR="002F0538" w:rsidRPr="00C04799" w:rsidRDefault="002F0538" w:rsidP="001D782D">
    <w:pPr>
      <w:pStyle w:val="NoSpacing"/>
      <w:ind w:left="1260" w:hanging="1080"/>
      <w:rPr>
        <w:rFonts w:ascii="Lucida Sans" w:hAnsi="Lucida Sans" w:cs="Times"/>
        <w:color w:val="17365D" w:themeColor="text2" w:themeShade="BF"/>
        <w:sz w:val="12"/>
        <w:szCs w:val="12"/>
      </w:rPr>
    </w:pPr>
    <w:r w:rsidRPr="00C04799">
      <w:rPr>
        <w:rFonts w:ascii="Lucida Sans" w:hAnsi="Lucida Sans" w:cs="Times"/>
        <w:color w:val="17365D" w:themeColor="text2" w:themeShade="BF"/>
        <w:sz w:val="12"/>
        <w:szCs w:val="12"/>
      </w:rPr>
      <w:t>7215 St. Joe Road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>260.485.5289</w:t>
    </w:r>
  </w:p>
  <w:p w14:paraId="6A7A94A3" w14:textId="77777777" w:rsidR="002F0538" w:rsidRDefault="002F0538" w:rsidP="001D782D">
    <w:pPr>
      <w:pStyle w:val="NoSpacing"/>
      <w:ind w:left="1260" w:hanging="1080"/>
      <w:rPr>
        <w:rFonts w:ascii="Lucida Sans" w:hAnsi="Lucida Sans" w:cs="Times"/>
        <w:color w:val="17365D" w:themeColor="text2" w:themeShade="BF"/>
        <w:sz w:val="12"/>
        <w:szCs w:val="12"/>
      </w:rPr>
    </w:pPr>
    <w:r w:rsidRPr="00C04799">
      <w:rPr>
        <w:rFonts w:ascii="Lucida Sans" w:hAnsi="Lucida Sans" w:cs="Times"/>
        <w:color w:val="17365D" w:themeColor="text2" w:themeShade="BF"/>
        <w:sz w:val="12"/>
        <w:szCs w:val="12"/>
      </w:rPr>
      <w:t>Fort Wayne, Indiana 46835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 xml:space="preserve"> 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 xml:space="preserve">        ourladyfortwayne.org</w:t>
    </w:r>
  </w:p>
  <w:p w14:paraId="48D47A3E" w14:textId="77777777" w:rsidR="002F0538" w:rsidRDefault="002F0538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</w:p>
  <w:p w14:paraId="5F4B968C" w14:textId="77777777" w:rsidR="002F0538" w:rsidRDefault="002F0538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  <w:r w:rsidRPr="001D782D">
      <w:rPr>
        <w:rFonts w:ascii="Helvetica" w:hAnsi="Helvetica" w:cs="Helvetica"/>
        <w:i/>
        <w:iCs/>
        <w:color w:val="0A2850"/>
        <w:sz w:val="14"/>
        <w:szCs w:val="14"/>
      </w:rPr>
      <w:t>The mission of Our Lady School is to participate in the formation of true disciples of Jesus Christ </w:t>
    </w:r>
  </w:p>
  <w:p w14:paraId="585C12D7" w14:textId="0A13DFC2" w:rsidR="002F0538" w:rsidRPr="00D04363" w:rsidRDefault="002F0538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  <w:proofErr w:type="gramStart"/>
    <w:r w:rsidRPr="001D782D">
      <w:rPr>
        <w:rFonts w:ascii="Helvetica" w:hAnsi="Helvetica" w:cs="Helvetica"/>
        <w:i/>
        <w:iCs/>
        <w:color w:val="0A2850"/>
        <w:sz w:val="14"/>
        <w:szCs w:val="14"/>
      </w:rPr>
      <w:t>through</w:t>
    </w:r>
    <w:proofErr w:type="gramEnd"/>
    <w:r w:rsidRPr="001D782D">
      <w:rPr>
        <w:rFonts w:ascii="Helvetica" w:hAnsi="Helvetica" w:cs="Helvetica"/>
        <w:i/>
        <w:iCs/>
        <w:color w:val="0A2850"/>
        <w:sz w:val="14"/>
        <w:szCs w:val="14"/>
      </w:rPr>
      <w:t xml:space="preserve"> an interdisciplinary, integrated, Catholic Classical Liberal Arts curriculum centered on Christ and His Church.</w:t>
    </w:r>
  </w:p>
  <w:p w14:paraId="7BA514B7" w14:textId="77777777" w:rsidR="002F0538" w:rsidRDefault="002F05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AEF4" w14:textId="77777777" w:rsidR="002F0538" w:rsidRDefault="002F0538" w:rsidP="00977447">
      <w:r>
        <w:separator/>
      </w:r>
    </w:p>
  </w:footnote>
  <w:footnote w:type="continuationSeparator" w:id="0">
    <w:p w14:paraId="694A2D9A" w14:textId="77777777" w:rsidR="002F0538" w:rsidRDefault="002F0538" w:rsidP="00977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1E4B" w14:textId="77777777" w:rsidR="002F0538" w:rsidRDefault="002F0538" w:rsidP="00977447">
    <w:pPr>
      <w:widowControl w:val="0"/>
      <w:autoSpaceDE w:val="0"/>
      <w:autoSpaceDN w:val="0"/>
      <w:adjustRightInd w:val="0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1F0AACE7" wp14:editId="0CA1A0E8">
          <wp:extent cx="2628900" cy="83636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96" cy="83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C5D"/>
    <w:multiLevelType w:val="hybridMultilevel"/>
    <w:tmpl w:val="6F3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A48"/>
    <w:multiLevelType w:val="hybridMultilevel"/>
    <w:tmpl w:val="AF54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18"/>
    <w:multiLevelType w:val="hybridMultilevel"/>
    <w:tmpl w:val="01E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D41"/>
    <w:multiLevelType w:val="hybridMultilevel"/>
    <w:tmpl w:val="E0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3C9"/>
    <w:multiLevelType w:val="hybridMultilevel"/>
    <w:tmpl w:val="B7D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839"/>
    <w:multiLevelType w:val="hybridMultilevel"/>
    <w:tmpl w:val="FB0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C30"/>
    <w:multiLevelType w:val="hybridMultilevel"/>
    <w:tmpl w:val="028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C53F8"/>
    <w:rsid w:val="000E6DBC"/>
    <w:rsid w:val="000F274F"/>
    <w:rsid w:val="001D782D"/>
    <w:rsid w:val="002C29C7"/>
    <w:rsid w:val="002F0538"/>
    <w:rsid w:val="0030285F"/>
    <w:rsid w:val="003B012A"/>
    <w:rsid w:val="00445917"/>
    <w:rsid w:val="005A0065"/>
    <w:rsid w:val="00624507"/>
    <w:rsid w:val="00713833"/>
    <w:rsid w:val="00783948"/>
    <w:rsid w:val="00847915"/>
    <w:rsid w:val="008D6173"/>
    <w:rsid w:val="00942689"/>
    <w:rsid w:val="00977447"/>
    <w:rsid w:val="00AD0F3B"/>
    <w:rsid w:val="00B15E39"/>
    <w:rsid w:val="00D04363"/>
    <w:rsid w:val="00DB5AAC"/>
    <w:rsid w:val="00E60E5A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82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47"/>
  </w:style>
  <w:style w:type="paragraph" w:styleId="Footer">
    <w:name w:val="footer"/>
    <w:basedOn w:val="Normal"/>
    <w:link w:val="Foot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47"/>
  </w:style>
  <w:style w:type="paragraph" w:styleId="BalloonText">
    <w:name w:val="Balloon Text"/>
    <w:basedOn w:val="Normal"/>
    <w:link w:val="BalloonTextChar"/>
    <w:uiPriority w:val="99"/>
    <w:semiHidden/>
    <w:unhideWhenUsed/>
    <w:rsid w:val="0097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782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C2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47"/>
  </w:style>
  <w:style w:type="paragraph" w:styleId="Footer">
    <w:name w:val="footer"/>
    <w:basedOn w:val="Normal"/>
    <w:link w:val="Foot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47"/>
  </w:style>
  <w:style w:type="paragraph" w:styleId="BalloonText">
    <w:name w:val="Balloon Text"/>
    <w:basedOn w:val="Normal"/>
    <w:link w:val="BalloonTextChar"/>
    <w:uiPriority w:val="99"/>
    <w:semiHidden/>
    <w:unhideWhenUsed/>
    <w:rsid w:val="0097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782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C2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Kohrman</dc:creator>
  <cp:keywords/>
  <dc:description/>
  <cp:lastModifiedBy>Natalie Kohrman</cp:lastModifiedBy>
  <cp:revision>4</cp:revision>
  <dcterms:created xsi:type="dcterms:W3CDTF">2017-04-12T19:41:00Z</dcterms:created>
  <dcterms:modified xsi:type="dcterms:W3CDTF">2017-04-13T13:10:00Z</dcterms:modified>
</cp:coreProperties>
</file>